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72854" w:rsidTr="00772854">
        <w:trPr>
          <w:trHeight w:val="10790"/>
        </w:trPr>
        <w:tc>
          <w:tcPr>
            <w:tcW w:w="4872" w:type="dxa"/>
          </w:tcPr>
          <w:p w:rsidR="00772854" w:rsidRDefault="00772854" w:rsidP="0077285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Taste </w:t>
            </w:r>
            <w:r>
              <w:rPr>
                <w:noProof/>
                <w:sz w:val="96"/>
                <w:szCs w:val="96"/>
              </w:rPr>
              <w:drawing>
                <wp:inline distT="0" distB="0" distL="0" distR="0" wp14:anchorId="42DD7DF5" wp14:editId="46360921">
                  <wp:extent cx="997122" cy="95574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06 at 3.02.15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22" cy="95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772854" w:rsidRDefault="00772854" w:rsidP="0077285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Hear </w:t>
            </w: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682488" cy="1015409"/>
                  <wp:effectExtent l="0" t="0" r="381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06 at 3.02.48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90" cy="101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772854" w:rsidRDefault="00772854" w:rsidP="0077285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Smell </w:t>
            </w: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861952" cy="1062681"/>
                  <wp:effectExtent l="0" t="0" r="190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0-06 at 3.02.58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52" cy="106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4C8" w:rsidRPr="00772854" w:rsidRDefault="00D364C8">
      <w:pPr>
        <w:rPr>
          <w:sz w:val="96"/>
          <w:szCs w:val="96"/>
        </w:rPr>
      </w:pPr>
      <w:bookmarkStart w:id="0" w:name="_GoBack"/>
      <w:bookmarkEnd w:id="0"/>
    </w:p>
    <w:sectPr w:rsidR="00D364C8" w:rsidRPr="00772854" w:rsidSect="00772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54"/>
    <w:rsid w:val="00772854"/>
    <w:rsid w:val="00D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10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</Words>
  <Characters>22</Characters>
  <Application>Microsoft Macintosh Word</Application>
  <DocSecurity>0</DocSecurity>
  <Lines>1</Lines>
  <Paragraphs>1</Paragraphs>
  <ScaleCrop>false</ScaleCrop>
  <Company>BPS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 Elementary</dc:creator>
  <cp:keywords/>
  <dc:description/>
  <cp:lastModifiedBy>Broadwater Elementary</cp:lastModifiedBy>
  <cp:revision>1</cp:revision>
  <cp:lastPrinted>2014-10-06T21:04:00Z</cp:lastPrinted>
  <dcterms:created xsi:type="dcterms:W3CDTF">2014-10-06T21:00:00Z</dcterms:created>
  <dcterms:modified xsi:type="dcterms:W3CDTF">2014-10-06T21:26:00Z</dcterms:modified>
</cp:coreProperties>
</file>